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9D" w:rsidRPr="008C249D" w:rsidRDefault="00101138" w:rsidP="00101138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五年级</w:t>
      </w:r>
      <w:r w:rsidR="008C249D">
        <w:rPr>
          <w:rFonts w:ascii="黑体" w:eastAsia="黑体" w:hint="eastAsia"/>
          <w:sz w:val="32"/>
        </w:rPr>
        <w:t>应用题专项复习</w:t>
      </w:r>
      <w:r w:rsidR="008C249D" w:rsidRPr="008C249D">
        <w:rPr>
          <w:rFonts w:ascii="黑体" w:eastAsia="黑体" w:hint="eastAsia"/>
          <w:sz w:val="32"/>
        </w:rPr>
        <w:t>（</w:t>
      </w:r>
      <w:r w:rsidR="002D06B1">
        <w:rPr>
          <w:rFonts w:ascii="黑体" w:eastAsia="黑体" w:hint="eastAsia"/>
          <w:sz w:val="32"/>
        </w:rPr>
        <w:t>解方程</w:t>
      </w:r>
      <w:r w:rsidR="008C249D" w:rsidRPr="008C249D">
        <w:rPr>
          <w:rFonts w:ascii="黑体" w:eastAsia="黑体" w:hint="eastAsia"/>
          <w:sz w:val="32"/>
        </w:rPr>
        <w:t>）</w:t>
      </w:r>
    </w:p>
    <w:p w:rsidR="0057232D" w:rsidRPr="008008B9" w:rsidRDefault="008C249D" w:rsidP="008008B9">
      <w:pPr>
        <w:spacing w:line="400" w:lineRule="exact"/>
        <w:rPr>
          <w:rFonts w:ascii="宋体" w:hAnsi="宋体"/>
          <w:sz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</w:p>
    <w:p w:rsidR="00AB00E6" w:rsidRDefault="002D06B1" w:rsidP="00AB00E6">
      <w:pPr>
        <w:pStyle w:val="a4"/>
        <w:widowControl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t>小亮的身高158厘米，他比小红矮5厘米。小红身高多少厘米？</w:t>
      </w:r>
    </w:p>
    <w:p w:rsidR="00AB00E6" w:rsidRDefault="00AB00E6" w:rsidP="00AB00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 w:rsidP="00AB00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 w:rsidP="00AB00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AB00E6" w:rsidRDefault="00AB00E6" w:rsidP="00AB00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Pr="00AB00E6" w:rsidRDefault="002D06B1" w:rsidP="00AB00E6">
      <w:pPr>
        <w:pStyle w:val="a4"/>
        <w:widowControl/>
        <w:numPr>
          <w:ilvl w:val="0"/>
          <w:numId w:val="3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t>商店运来125千克苹果，卖出一些后，还剩80千克。卖出了多少千克？</w:t>
      </w:r>
    </w:p>
    <w:p w:rsidR="00AB00E6" w:rsidRDefault="00AB00E6" w:rsidP="00AB00E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AB00E6" w:rsidRDefault="00AB00E6" w:rsidP="00AB00E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3、芳芳看一本童话书，已经看了68页，还剩34页没看。这本童话书一共多少页？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4、一台的复读机，优惠230元后的价钱是690元。原价多少元？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5、今年我国玉米播种面积是2570公顷，比去年增加了25.7公顷。去年播种多少公顷？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6、一根绳子，剪下3.6米，还剩6.9。这根绳子原来长多少米？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7、学校买来12台录音机，一共用去3360元。一台录音机多少元？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6618" w:rsidRPr="008C249D" w:rsidRDefault="00776618" w:rsidP="00776618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AB00E6" w:rsidRPr="002D06B1" w:rsidRDefault="00776618" w:rsidP="00776618">
      <w:pPr>
        <w:spacing w:line="400" w:lineRule="exact"/>
        <w:rPr>
          <w:rFonts w:ascii="宋体" w:hAnsi="宋体"/>
          <w:sz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8、一只鸽子顺风每小时能飞120千米，相当于它逆风飞行速度的3倍。鸽子逆风每小时能飞行多少千米？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9、学校食堂运来600千克白菜，运来的白菜比萝卜的2倍还多100千克。学校运来萝卜多少千克？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10、 小红有36本图书，小红的图书比小华2倍少4本。小华有多少本图书？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11、 有1377个网球，每5个装一筒，装完后还剩下2个。一共装了多少个？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12、红领巾饲养场养了120只鸭，鸭的数量是鸡的2.5倍。饲养场里养了多少只鸡？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13、 学校参加合唱队的有65名同学，比参加舞蹈队的人数的2倍还多15人。参加舞蹈队的有多少名同学？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14、 果园里中了120棵梨树，梨树的棵数是苹果树的5倍。苹果树有多少棵？</w:t>
      </w:r>
    </w:p>
    <w:p w:rsidR="00776618" w:rsidRPr="008C249D" w:rsidRDefault="00776618" w:rsidP="00776618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AB00E6" w:rsidRPr="002D06B1" w:rsidRDefault="00776618" w:rsidP="00776618">
      <w:pPr>
        <w:spacing w:line="400" w:lineRule="exact"/>
        <w:rPr>
          <w:rFonts w:ascii="宋体" w:hAnsi="宋体"/>
          <w:sz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15、 小明和小亮看同样一本书，销量看了30页，小明看的页数比小亮的2倍少8页。小亮看了多少页？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16、 甲、乙两站相距780千米。一辆车从甲站出发到乙站，每小时行39千米，几小时到以站？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17、 小明爸爸的年龄是38岁，比小明年龄的4倍多2岁。小明的年龄是多少岁？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18、 某校五、六年级同学共栽花360盆，六年级栽的盆数是五年级2倍。五、六年级各栽花多少盆？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19、 某市居民用自来水的价格为每吨2.5元，小明家上个月付水费20元，他加上个月用水多少吨？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20、 一个鱼池的地面是平行四边形。如果这个平行四边形的面积是29.4平方米，底是8.4米，那么这个平行四边形的高是多十米？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6618" w:rsidRDefault="00776618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6618" w:rsidRPr="008C249D" w:rsidRDefault="00776618" w:rsidP="00776618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776618" w:rsidRPr="00776618" w:rsidRDefault="00776618" w:rsidP="00776618">
      <w:pPr>
        <w:spacing w:line="400" w:lineRule="exact"/>
        <w:rPr>
          <w:rFonts w:ascii="宋体" w:hAnsi="宋体"/>
          <w:sz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21、 截至2002年底，海南省黑冠长臂猿的数量是24只，，比1980年只数的3倍还多3只。1980年海南省有多少只黑冠长臂猿？</w:t>
      </w: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22、我们学校本学期转入38人，转出24人，现在学校一共有学生845人。学校上学期有学生多少人？</w:t>
      </w:r>
    </w:p>
    <w:p w:rsidR="00AB00E6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Pr="002D06B1" w:rsidRDefault="00AB00E6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06B1">
        <w:rPr>
          <w:rFonts w:ascii="宋体" w:eastAsia="宋体" w:hAnsi="宋体" w:cs="宋体"/>
          <w:kern w:val="0"/>
          <w:sz w:val="24"/>
          <w:szCs w:val="24"/>
        </w:rPr>
        <w:t>22、 王刚去给李红送书，为了节省时间，两人同时从家出发。两空相距840米。王刚平均每分钟走63米，李红平均每分钟走57米，几分钟后两人相遇？</w:t>
      </w:r>
    </w:p>
    <w:p w:rsidR="00776618" w:rsidRDefault="00776618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76618" w:rsidRPr="002D06B1" w:rsidRDefault="00776618" w:rsidP="002D06B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>
        <w:t>1</w:t>
      </w:r>
      <w:r w:rsidRPr="00AB00E6">
        <w:rPr>
          <w:rFonts w:ascii="宋体" w:eastAsia="宋体" w:hAnsi="宋体" w:cs="宋体"/>
          <w:kern w:val="0"/>
          <w:sz w:val="24"/>
          <w:szCs w:val="24"/>
        </w:rPr>
        <w:t>、共有1428个网球,每5个装一筒,装完后还剩3个,一共装了多少筒?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2、故宫的面积是72万平方米,比天安门广场面积的2倍少16万平方米.天安门广场的面积多少万平方米?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3、宁夏的同心县是一个“干渴”的地区,年平均蒸发量是2325mm,比年平均降水量的8倍还多109mm,同心县的年平均降水量多少毫米?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4、猎豹是世界上跑得最快的动物,能达到每小时110km,比大象的2倍还多30km.大象最快能达到每小时多少千米?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776618" w:rsidRPr="008C249D" w:rsidRDefault="00776618" w:rsidP="00776618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AB00E6" w:rsidRPr="004A7093" w:rsidRDefault="00776618" w:rsidP="004A7093">
      <w:pPr>
        <w:spacing w:line="400" w:lineRule="exact"/>
        <w:rPr>
          <w:rFonts w:ascii="宋体" w:hAnsi="宋体"/>
          <w:sz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  <w:r w:rsidR="002D06B1" w:rsidRPr="00AB00E6">
        <w:rPr>
          <w:rFonts w:ascii="宋体" w:eastAsia="宋体" w:hAnsi="宋体" w:cs="宋体"/>
          <w:kern w:val="0"/>
          <w:sz w:val="24"/>
          <w:szCs w:val="24"/>
        </w:rPr>
        <w:br/>
        <w:t>5、世界上最大的洲是亚洲,面积是4400万平方千米,比大洋洲面积的4倍还多812万平方千米.大洋洲的面积是多少万平方千米?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6、大楼高29.2米,一楼准备开商店,层高4米,上面9层是住宅.住宅每层高多少米?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7、太阳系的九大行星中,离太阳最近的是水星.地球绕太阳一周是365天,比水星绕太阳一周所用时间的4倍还多13天,水星绕太阳一周是多少天?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8、地球的表面积为5.1亿平方千米,其中,海洋面积约为陆地面积的2.4倍.地球上的海洋面积和陆地面积分别是多少亿平方千米?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Default="008008B9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9、6个易拉缺罐,9个饮料瓶,每个的价钱都一样,一共是1.5元.每个多少钱?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Default="008008B9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10、两个相邻自然数的和是97,这两个自然分别是多少?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Default="008008B9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11、鸡和兔的数量相同,两种动物的腿加起来共有48条.鸡和兔各有多少只?</w:t>
      </w:r>
    </w:p>
    <w:p w:rsidR="004A7093" w:rsidRDefault="004A7093">
      <w:pPr>
        <w:rPr>
          <w:rFonts w:ascii="宋体" w:eastAsia="宋体" w:hAnsi="宋体" w:cs="宋体"/>
          <w:kern w:val="0"/>
          <w:sz w:val="24"/>
          <w:szCs w:val="24"/>
        </w:rPr>
      </w:pPr>
    </w:p>
    <w:p w:rsidR="00776618" w:rsidRPr="008C249D" w:rsidRDefault="00776618" w:rsidP="00776618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776618" w:rsidRPr="00776618" w:rsidRDefault="00776618" w:rsidP="00776618">
      <w:pPr>
        <w:spacing w:line="400" w:lineRule="exact"/>
        <w:rPr>
          <w:rFonts w:ascii="宋体" w:hAnsi="宋体"/>
          <w:sz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t>12、妈妈今年的年龄儿子的3倍,妈妈比儿子大24岁.儿子和妈妈今年分别是多少岁?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13、我买了两套丛书,单价分别是：2.5元/本,3元/本,两套丛书的本数相同,共花了22元.每套丛书多少本?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14、一幅油画的长是宽的2倍,我做画框用了1.8m木条.这幅画的长、宽、面积分别是多少?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15、小红家到小明家距离是560米,小明和小红在校门口分手,7分钟后他们同时到家,小明平均每分钟走45m,小红平均每分钟走多少米?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16、小明的玻璃球是小刚的2倍,小明给小刚3颗,他俩就一样多了.他们两个人分别有多少颗玻璃球?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776618" w:rsidRDefault="00776618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17、一个数的3倍加上这个数的2倍等于1.5,求这个数.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776618" w:rsidRDefault="00776618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18、一个数乘0.75等于6个2.4相加的和,这个数是多少?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776618" w:rsidRDefault="00776618">
      <w:pPr>
        <w:rPr>
          <w:rFonts w:ascii="宋体" w:eastAsia="宋体" w:hAnsi="宋体" w:cs="宋体"/>
          <w:kern w:val="0"/>
          <w:sz w:val="24"/>
          <w:szCs w:val="24"/>
        </w:rPr>
      </w:pPr>
    </w:p>
    <w:p w:rsidR="00776618" w:rsidRPr="008C249D" w:rsidRDefault="00776618" w:rsidP="00776618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AB00E6" w:rsidRPr="00776618" w:rsidRDefault="00776618" w:rsidP="00776618">
      <w:pPr>
        <w:spacing w:line="400" w:lineRule="exact"/>
        <w:rPr>
          <w:rFonts w:ascii="宋体" w:hAnsi="宋体"/>
          <w:sz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  <w:r w:rsidR="002D06B1" w:rsidRPr="00AB00E6">
        <w:rPr>
          <w:rFonts w:ascii="宋体" w:eastAsia="宋体" w:hAnsi="宋体" w:cs="宋体"/>
          <w:kern w:val="0"/>
          <w:sz w:val="24"/>
          <w:szCs w:val="24"/>
        </w:rPr>
        <w:br/>
        <w:t>19、甲、乙两地的公路长285千米,客、货两车分别从甲、乙两地同时出发,相向而行,经过3小时两车相遇.已知客车每小时行45千米,货车每小时行多少千米?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20、张老师第一次到体育用品商店买了24套运动服,第二次又买了同样的运动服30套,第二次比第一次多付了510元.每套运动服多少元?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21、一个长方形的周长是72厘米,长是宽的2倍,求长方形的长和宽各是多少厘米.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776618" w:rsidRDefault="00776618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22、 运送29.5吨煤,先用一辆载重4吨的汽车运3次,剩下的用一辆载重为2.5吨的货车运.还要运几次才能运完?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776618" w:rsidRDefault="00776618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23、一块梯形田的面积是90平方米,上底是7米,下底是11米,它的高是几米?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776618" w:rsidRDefault="00776618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2D06B1">
      <w:pPr>
        <w:rPr>
          <w:rFonts w:ascii="宋体" w:eastAsia="宋体" w:hAnsi="宋体" w:cs="宋体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24、某车间计划四月份生产零件5480个.已生产了9天,再生产908个就能完成生产计划,这9天中平均每天生产多少个?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776618" w:rsidRDefault="00776618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776618" w:rsidRPr="008C249D" w:rsidRDefault="00776618" w:rsidP="00776618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AB00E6" w:rsidRPr="008008B9" w:rsidRDefault="00776618" w:rsidP="008008B9">
      <w:pPr>
        <w:spacing w:line="400" w:lineRule="exact"/>
        <w:rPr>
          <w:rFonts w:ascii="宋体" w:hAnsi="宋体"/>
          <w:sz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  <w:r w:rsidR="002D06B1" w:rsidRPr="00AB00E6">
        <w:rPr>
          <w:rFonts w:ascii="宋体" w:eastAsia="宋体" w:hAnsi="宋体" w:cs="宋体"/>
          <w:kern w:val="0"/>
          <w:sz w:val="24"/>
          <w:szCs w:val="24"/>
        </w:rPr>
        <w:br/>
        <w:t>25、甲乙两车从相距272千米的两地同时相向而行,3小时后两车还相隔17千米.甲每小时行45千米,乙每小时行多少千米?</w:t>
      </w: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776618" w:rsidRDefault="00776618">
      <w:pPr>
        <w:rPr>
          <w:rFonts w:ascii="宋体" w:eastAsia="宋体" w:hAnsi="宋体" w:cs="宋体"/>
          <w:kern w:val="0"/>
          <w:sz w:val="24"/>
          <w:szCs w:val="24"/>
        </w:rPr>
      </w:pPr>
    </w:p>
    <w:p w:rsidR="00AB00E6" w:rsidRDefault="00AB00E6">
      <w:pPr>
        <w:rPr>
          <w:rFonts w:ascii="宋体" w:eastAsia="宋体" w:hAnsi="宋体" w:cs="宋体"/>
          <w:kern w:val="0"/>
          <w:sz w:val="24"/>
          <w:szCs w:val="24"/>
        </w:rPr>
      </w:pPr>
    </w:p>
    <w:p w:rsidR="002D06B1" w:rsidRDefault="002D06B1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AB00E6">
        <w:rPr>
          <w:rFonts w:ascii="宋体" w:eastAsia="宋体" w:hAnsi="宋体" w:cs="宋体"/>
          <w:kern w:val="0"/>
          <w:sz w:val="24"/>
          <w:szCs w:val="24"/>
        </w:rPr>
        <w:br/>
        <w:t>26、某校六年级有两个班,上学期级数学平均成绩是85分.已知六（1）班40人,平均成绩为87.1分；六（2）班有42人,平均成绩是多少分?</w:t>
      </w:r>
    </w:p>
    <w:p w:rsidR="002635E6" w:rsidRDefault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>
      <w:pPr>
        <w:rPr>
          <w:rFonts w:hint="eastAsia"/>
          <w:kern w:val="0"/>
          <w:lang w:val="zh-CN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hint="eastAsia"/>
          <w:kern w:val="0"/>
          <w:lang w:val="zh-CN"/>
        </w:rPr>
        <w:t>1</w:t>
      </w: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、大地小学今年招收1年级新生150人，其中男生人数是女生的1.5倍。一年级男、女学生各有多少人?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2、一块地种鱼米可收入2500元，比种土豆收入的3倍还多100元。这块地种土豆可收入多少元?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3、五(2)班同学到工地去搬砖，共搬砖1100块。男同学有20人，每人搬砖25块。女同学有30人，每人搬砖多少块?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4、客车和货车从相距600千米的甲、乙两地同时出发，相向而行，6小时后相遇。客车每小时行驶40千米，货车每小时形势多少千米?(用两种方程解)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2635E6" w:rsidRDefault="008008B9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8C249D" w:rsidRDefault="008008B9" w:rsidP="008008B9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8008B9" w:rsidRPr="008008B9" w:rsidRDefault="008008B9" w:rsidP="008008B9">
      <w:pPr>
        <w:spacing w:line="400" w:lineRule="exact"/>
        <w:rPr>
          <w:rFonts w:ascii="宋体" w:hAnsi="宋体"/>
          <w:sz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5、用120cm长的铝合金做两个长方形的镜框，要求每个镜框的长是18cm，那么宽应该是多少cm?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6、食堂买了8千克黄瓜，付出15元，找回1.4元，每千克黄瓜是多少钱？（用方程解答）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7、水果店运来15筐桔子和12筐苹果，一共重600千克。每筐桔子重20千克，每筐苹果重多少千克? （用方程解答）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8、工程队修一条600米的公路，修了8天后还剩下120米没修完。平均每天修多少米? （用方程解答）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9、录音机厂上月计划组装录音机5800台，实际工作20天就超过计划440台，实际平均每天组装多少台?（用方程解答）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10、哥哥有55本科技书和一些故事书，科技书的本数比故事书的3倍还少14本。哥哥有故事书多少本？</w:t>
      </w:r>
    </w:p>
    <w:p w:rsidR="008008B9" w:rsidRPr="008C249D" w:rsidRDefault="008008B9" w:rsidP="008008B9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2635E6" w:rsidRPr="008008B9" w:rsidRDefault="008008B9" w:rsidP="008008B9">
      <w:pPr>
        <w:spacing w:line="400" w:lineRule="exact"/>
        <w:rPr>
          <w:rFonts w:ascii="宋体" w:hAnsi="宋体" w:hint="eastAsia"/>
          <w:sz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11、某工厂共有职工800人，其中女职工人数比男职工人数的2倍少40人，这个工厂的男、女职工各有多少人？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12、胜利小学进行数学竞赛，分两步进行，初试及格人数比不及格人数的3倍多14人，复试及格人数增加了33人，正好是不及格人数的5倍，有多少学生参加了竞赛【用方程做】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13、天津到济南的铁路长357千米，一列快车从天津开出，同时有一列慢车从济南开出，两车相向而行，经过3小时相遇，快车平均每小时行79千米，慢车平均每小时行多少千米？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14、一列火车从天津开出，平均每小时行79千米；同时有一列慢车从济南开出，平均每小时行40千米，经过3小时两车相遇，天津到济南的铁路长多少千米？</w:t>
      </w: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15商店运来500千克水果，其中有8筐苹果，剩下的是梨，梨有300千克，每筐苹果重多少千克？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16、张老师到商店里买3副乒乓球拍，付出90元，找回1.8元。每副乒乓球拍的售价是多少元？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8C249D" w:rsidRDefault="008008B9" w:rsidP="008008B9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2635E6" w:rsidRPr="008008B9" w:rsidRDefault="008008B9" w:rsidP="008008B9">
      <w:pPr>
        <w:spacing w:line="400" w:lineRule="exact"/>
        <w:rPr>
          <w:rFonts w:ascii="宋体" w:hAnsi="宋体" w:hint="eastAsia"/>
          <w:sz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17、师徒合做180个零件。师傅每小时做18个，徒弟每小时做12个，几小时做完?(先用算术方法解，再用方程解。)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 xml:space="preserve">18、某机械厂今年每月生产机床150台，比去年每月产量的3倍少30台，去年每月生产机床多少台? </w:t>
      </w: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2635E6" w:rsidRDefault="00AD520A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2635E6" w:rsidRPr="002635E6" w:rsidRDefault="002635E6" w:rsidP="002635E6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2635E6">
        <w:rPr>
          <w:rFonts w:ascii="宋体" w:eastAsia="宋体" w:hAnsi="宋体" w:cs="宋体" w:hint="eastAsia"/>
          <w:kern w:val="0"/>
          <w:sz w:val="24"/>
          <w:szCs w:val="24"/>
        </w:rPr>
        <w:t>19、商店有胶鞋、布鞋共46双，胶鞋每双7、5元，布鞋每双5、9元，全部卖出后，胶鞋比布鞋多卖出10元，胶鞋有多少双？</w:t>
      </w:r>
    </w:p>
    <w:p w:rsidR="002635E6" w:rsidRDefault="002635E6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40FFB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szCs w:val="21"/>
        </w:rPr>
        <w:t xml:space="preserve">　</w:t>
      </w:r>
      <w:r w:rsidRPr="004A7093">
        <w:rPr>
          <w:rFonts w:ascii="宋体" w:eastAsia="宋体" w:hAnsi="宋体" w:cs="宋体"/>
          <w:kern w:val="0"/>
          <w:sz w:val="24"/>
          <w:szCs w:val="24"/>
        </w:rPr>
        <w:t>1、甲、乙两辆汽车同时从某地相背而行，甲车每小时行31千米，乙车每小时行44千米，经过多少时间后两车相距300千米?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2、甲、乙两个工程队要共同挖通一条长126米的隧道，两队从两头分别施工，甲队每天挖4米，乙队每天挖3米，经过多少天能把隧道挖通?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Default="008008B9" w:rsidP="008008B9">
      <w:pPr>
        <w:pStyle w:val="a3"/>
        <w:jc w:val="center"/>
        <w:rPr>
          <w:rFonts w:hint="eastAsia"/>
        </w:rPr>
      </w:pPr>
    </w:p>
    <w:p w:rsidR="008008B9" w:rsidRPr="008C249D" w:rsidRDefault="008008B9" w:rsidP="008008B9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8008B9" w:rsidRDefault="008008B9" w:rsidP="008008B9">
      <w:pPr>
        <w:pStyle w:val="a3"/>
        <w:rPr>
          <w:rFonts w:hint="eastAsia"/>
        </w:rPr>
      </w:pPr>
      <w:r>
        <w:rPr>
          <w:rFonts w:ascii="隶书" w:eastAsia="隶书" w:hint="eastAsia"/>
        </w:rPr>
        <w:t>班级：</w:t>
      </w:r>
      <w:r>
        <w:rPr>
          <w:rFonts w:ascii="隶书" w:eastAsia="隶书" w:hint="eastAsia"/>
          <w:u w:val="single"/>
        </w:rPr>
        <w:t xml:space="preserve">         </w:t>
      </w:r>
      <w:r>
        <w:rPr>
          <w:rFonts w:ascii="隶书" w:eastAsia="隶书" w:hint="eastAsia"/>
        </w:rPr>
        <w:t xml:space="preserve">   姓名：</w:t>
      </w:r>
      <w:r>
        <w:rPr>
          <w:rFonts w:ascii="隶书" w:eastAsia="隶书" w:hint="eastAsia"/>
          <w:u w:val="single"/>
        </w:rPr>
        <w:t xml:space="preserve">          </w:t>
      </w:r>
      <w:r>
        <w:rPr>
          <w:rFonts w:ascii="隶书" w:eastAsia="隶书" w:hint="eastAsia"/>
        </w:rPr>
        <w:t xml:space="preserve">               成绩：</w:t>
      </w:r>
      <w:r>
        <w:rPr>
          <w:rFonts w:ascii="隶书" w:eastAsia="隶书" w:hint="eastAsia"/>
          <w:u w:val="single"/>
        </w:rPr>
        <w:t xml:space="preserve">            </w:t>
      </w:r>
      <w:r>
        <w:rPr>
          <w:rFonts w:ascii="隶书" w:eastAsia="隶书" w:hint="eastAsia"/>
        </w:rPr>
        <w:t xml:space="preserve">  </w:t>
      </w:r>
      <w:r w:rsidR="00B40FFB" w:rsidRPr="004A7093">
        <w:br/>
        <w:t xml:space="preserve">　　3、学校音乐小组和美术小组共有140人，音乐小组的人数是美术小组的6倍，美术小组有多少人?</w:t>
      </w:r>
      <w:r w:rsidR="00B40FFB" w:rsidRPr="004A7093">
        <w:br/>
      </w:r>
    </w:p>
    <w:p w:rsidR="008008B9" w:rsidRDefault="008008B9" w:rsidP="008008B9">
      <w:pPr>
        <w:pStyle w:val="a3"/>
        <w:rPr>
          <w:rFonts w:hint="eastAsia"/>
        </w:rPr>
      </w:pPr>
    </w:p>
    <w:p w:rsidR="008008B9" w:rsidRPr="004A7093" w:rsidRDefault="008008B9" w:rsidP="008008B9">
      <w:pPr>
        <w:pStyle w:val="a3"/>
      </w:pPr>
    </w:p>
    <w:p w:rsidR="004A7093" w:rsidRPr="008008B9" w:rsidRDefault="00B40FFB" w:rsidP="008008B9">
      <w:pPr>
        <w:spacing w:line="400" w:lineRule="exact"/>
        <w:rPr>
          <w:rFonts w:ascii="宋体" w:hAnsi="宋体" w:hint="eastAsia"/>
          <w:sz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4、兄弟两个人同时从家里到体育馆，路长1300米。哥哥每分步行80米，弟弟骑自行车以每分180米的速度到体育馆后立刻返回，途中与哥哥相遇，这时哥哥走了几分钟</w:t>
      </w:r>
      <w:r w:rsidR="00AD520A">
        <w:rPr>
          <w:rFonts w:ascii="宋体" w:eastAsia="宋体" w:hAnsi="宋体" w:cs="宋体"/>
          <w:kern w:val="0"/>
          <w:sz w:val="24"/>
          <w:szCs w:val="24"/>
        </w:rPr>
        <w:t>?</w:t>
      </w:r>
      <w:r w:rsidR="00AD520A">
        <w:rPr>
          <w:rFonts w:ascii="宋体" w:eastAsia="宋体" w:hAnsi="宋体" w:cs="宋体"/>
          <w:kern w:val="0"/>
          <w:sz w:val="24"/>
          <w:szCs w:val="24"/>
        </w:rPr>
        <w:br/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5、六一儿童节，王老师买了117个水果，制作精美小礼包，每个小朋友分到3个水果，这些水果可以分给几个小朋友?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6、煤场上午运来煤11.5吨，下午又运来了一些，一天共运来煤24.3吨，下午运来多少吨？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4A7093" w:rsidRDefault="008008B9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7、三个连续的奇数的和是57，中间的数是几？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Default="008008B9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8C249D" w:rsidRDefault="008008B9" w:rsidP="008008B9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4A7093" w:rsidRPr="004A7093" w:rsidRDefault="008008B9" w:rsidP="008008B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  <w:r w:rsidR="00B40FFB"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8、钢琴的黑键有48个，比白键少26个，白键有多少个？</w:t>
      </w:r>
      <w:r w:rsidR="00B40FFB"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9、一辆车从甲地开往乙地，4小时到达终点，已知两地之间的距离长128千米，这辆车每小时行多少千米？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10、一个长方形的周长为9.8厘米，已知长是3厘米。这个长方形的宽是多少厘米？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11、某学校要运送29.5吨煤，先用一辆载重4吨的汽车运3次，剩下的用一辆载重为2.5吨的货车运。还要运几次才能运完？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12、一块梯形田的面积是90平方米，上底是7米，下底是11米，它的高是几米？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13、李老师有50元钱，他买了10个练习本，每个练习本0.5元，然后又买了15个笔，每支笔多少钱？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8C249D" w:rsidRDefault="008008B9" w:rsidP="008008B9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4A7093" w:rsidRPr="004A7093" w:rsidRDefault="008008B9" w:rsidP="008008B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  <w:r w:rsidR="00B40FFB"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14、某车间原计划在五月份生产零件1290个。已生产了7天，再生产240个就能完成生产计划，这7天中平均每天生产多少个？</w:t>
      </w:r>
      <w:r w:rsidR="00B40FFB"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15、甲乙两车从相距272千米的两地同时相向而行，3小时后两车还相隔17千米。甲每小时行45千米，乙每小时行多少千米？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16、某校六年级有两个班，上学期级数学平均成绩是85分。已知六（1）班40人，平均成绩为87.1分；六（2）班有42人，平均成绩是多少分？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4A7093" w:rsidRDefault="008008B9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17、学校买来10箱粉笔，用去250盒后，还剩下550盒，平均每箱多少盒？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Default="008008B9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18、四年级共有学生200人，课外活动时，80名女生都去跳绳。男生分成5组去踢足球，平均每组多少人？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Default="008008B9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19、食堂运来150千克大米，比运来的面粉的3倍少30千克。食堂运来面粉多少千克？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8C249D" w:rsidRDefault="008008B9" w:rsidP="008008B9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4A7093" w:rsidRDefault="008008B9" w:rsidP="008008B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  <w:r w:rsidR="00B40FFB"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20、果园里有52棵桃树，有6行梨树，梨树比桃树多20棵。平均每行梨树有多少棵？</w:t>
      </w:r>
      <w:r w:rsidR="00B40FFB"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21、李师傅买来72米布，正好做20件大人衣服和16件儿童衣服。每件大人衣服用2.4米，每件儿童衣服用布多少米？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22、3年前母亲岁数是女儿的6倍，今年母亲33岁，女儿今年几岁</w:t>
      </w: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23、一辆时速是50千米的汽车，需要多少时间才能追上2小时前开出的一辆时速为40千米汽车？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24、小东到水果店买了3千克的苹果和2千克的梨共付15元，每千克苹果3元，梨每千克多少元？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25、甲、乙两车分别从A、B两地同时出发，相向而行，甲每小时行50千米，乙每小时行40千米，甲比乙早1小时到达中点。甲几小时到达中点？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8C249D" w:rsidRDefault="008008B9" w:rsidP="008008B9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4A7093" w:rsidRPr="004A7093" w:rsidRDefault="008008B9" w:rsidP="008008B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  <w:r w:rsidR="00B40FFB"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26、A、B两地68千米，甲、乙两人分别从A、B两地同时出发相向而行，相向而行，2小时相遇。已知甲速度是15千米/时，求乙的速度。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27、两根同样长的绳子，第一根剪去16米，第二根是第一根剩下的3倍。问原来两根绳子各长几米？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28、某校买来7只篮球和10只足球共付248元。已知每只篮球与三只足球价钱相等，问每只篮球和足球各多少元？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4A7093" w:rsidRDefault="008008B9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29、一个数加上25等于110与75的差，这个数是多少？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4A7093" w:rsidRDefault="008008B9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Default="008008B9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30、5与9的积减去一个数的3倍是2.1，求这个数．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Default="008008B9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4A7093" w:rsidRDefault="008008B9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31、一个数的3倍比它的5倍少1.8，求这个数．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008B9" w:rsidRPr="008C249D" w:rsidRDefault="008008B9" w:rsidP="008008B9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4A7093" w:rsidRPr="004A7093" w:rsidRDefault="008008B9" w:rsidP="008008B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  <w:r w:rsidR="00B40FFB"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32、水果店运来30筐苹果和25筐梨，苹果一共比梨重25千克．已知每筐苹果重30千克，每筐梨重多少千克？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33、少儿书店运进15种故事书，每种30本，卖出一些后，还剩120本．卖出多少本故事书？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34、甲、乙两个小组6天加工1680个零件，甲组每天加工144个，乙组每天加工多少个零件？</w:t>
      </w:r>
    </w:p>
    <w:p w:rsid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Pr="004A7093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35、养禽场共养鸡、鸭3000只，鸡的只数是鸭的3倍．鸡、鸭各有多少只？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520A" w:rsidRDefault="00AD520A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36、7袋大米和3袋面粉共重425千克，已知每袋大米重50千克。求每袋面粉的重量。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37、甲仓有72吨小麦，乙仓有48吨小麦，从甲仓运往乙仓多少吨后，两仓的小麦一样多了？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8008B9" w:rsidRPr="008C249D" w:rsidRDefault="008008B9" w:rsidP="008008B9">
      <w:pPr>
        <w:pStyle w:val="a3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五年级应用题专项复习</w:t>
      </w:r>
      <w:r w:rsidRPr="008C249D">
        <w:rPr>
          <w:rFonts w:ascii="黑体" w:eastAsia="黑体" w:hint="eastAsia"/>
          <w:sz w:val="32"/>
        </w:rPr>
        <w:t>（</w:t>
      </w:r>
      <w:r>
        <w:rPr>
          <w:rFonts w:ascii="黑体" w:eastAsia="黑体" w:hint="eastAsia"/>
          <w:sz w:val="32"/>
        </w:rPr>
        <w:t>解方程</w:t>
      </w:r>
      <w:r w:rsidRPr="008C249D">
        <w:rPr>
          <w:rFonts w:ascii="黑体" w:eastAsia="黑体" w:hint="eastAsia"/>
          <w:sz w:val="32"/>
        </w:rPr>
        <w:t>）</w:t>
      </w:r>
    </w:p>
    <w:p w:rsidR="004A7093" w:rsidRPr="004A7093" w:rsidRDefault="008008B9" w:rsidP="008008B9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隶书" w:eastAsia="隶书" w:hAnsi="宋体" w:hint="eastAsia"/>
          <w:sz w:val="24"/>
        </w:rPr>
        <w:t>班级：</w:t>
      </w:r>
      <w:r>
        <w:rPr>
          <w:rFonts w:ascii="隶书" w:eastAsia="隶书" w:hAnsi="宋体" w:hint="eastAsia"/>
          <w:sz w:val="24"/>
          <w:u w:val="single"/>
        </w:rPr>
        <w:t xml:space="preserve">         </w:t>
      </w:r>
      <w:r>
        <w:rPr>
          <w:rFonts w:ascii="隶书" w:eastAsia="隶书" w:hAnsi="宋体" w:hint="eastAsia"/>
          <w:sz w:val="24"/>
        </w:rPr>
        <w:t xml:space="preserve">   姓名：</w:t>
      </w:r>
      <w:r>
        <w:rPr>
          <w:rFonts w:ascii="隶书" w:eastAsia="隶书" w:hAnsi="宋体" w:hint="eastAsia"/>
          <w:sz w:val="24"/>
          <w:u w:val="single"/>
        </w:rPr>
        <w:t xml:space="preserve">          </w:t>
      </w:r>
      <w:r>
        <w:rPr>
          <w:rFonts w:ascii="隶书" w:eastAsia="隶书" w:hAnsi="宋体" w:hint="eastAsia"/>
          <w:sz w:val="24"/>
        </w:rPr>
        <w:t xml:space="preserve">               成绩：</w:t>
      </w:r>
      <w:r>
        <w:rPr>
          <w:rFonts w:ascii="隶书" w:eastAsia="隶书" w:hAnsi="宋体" w:hint="eastAsia"/>
          <w:sz w:val="24"/>
          <w:u w:val="single"/>
        </w:rPr>
        <w:t xml:space="preserve">            </w:t>
      </w:r>
      <w:r>
        <w:rPr>
          <w:rFonts w:ascii="隶书" w:eastAsia="隶书" w:hAnsi="宋体" w:hint="eastAsia"/>
          <w:sz w:val="24"/>
        </w:rPr>
        <w:t xml:space="preserve">  </w:t>
      </w:r>
      <w:r w:rsidR="00B40FFB"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38、一桶油，连桶重8千克，倒出一半后，连桶重4.5千克。问一桶油重多少千克？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B40FFB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39、把一条重16千克的大鱼分成鱼头、鱼身、鱼尾三部分。鱼尾重4千克，鱼身的重量等于鱼头重量的2倍。这条大鱼的鱼身重多少千克？</w:t>
      </w: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A7093" w:rsidRPr="004A7093" w:rsidRDefault="004A7093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40FFB" w:rsidRPr="00AB00E6" w:rsidRDefault="00B40FFB">
      <w:pPr>
        <w:rPr>
          <w:rFonts w:ascii="宋体" w:eastAsia="宋体" w:hAnsi="宋体" w:cs="宋体"/>
          <w:kern w:val="0"/>
          <w:sz w:val="24"/>
          <w:szCs w:val="24"/>
        </w:rPr>
      </w:pPr>
      <w:r w:rsidRPr="004A7093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4A7093">
        <w:rPr>
          <w:rFonts w:ascii="宋体" w:eastAsia="宋体" w:hAnsi="宋体" w:cs="宋体"/>
          <w:kern w:val="0"/>
          <w:sz w:val="24"/>
          <w:szCs w:val="24"/>
        </w:rPr>
        <w:br/>
        <w:t xml:space="preserve">　　40、甲乙两辆汽车同时从东西两地相向开出，甲车每小时行56千米，乙车每小时行48千米，两车在离中点32千米处相遇，求东西两地的距离是多少千米</w:t>
      </w:r>
      <w:r>
        <w:rPr>
          <w:szCs w:val="21"/>
        </w:rPr>
        <w:t>？</w:t>
      </w:r>
    </w:p>
    <w:sectPr w:rsidR="00B40FFB" w:rsidRPr="00AB00E6" w:rsidSect="00E25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D2" w:rsidRDefault="005234D2" w:rsidP="002635E6">
      <w:r>
        <w:separator/>
      </w:r>
    </w:p>
  </w:endnote>
  <w:endnote w:type="continuationSeparator" w:id="0">
    <w:p w:rsidR="005234D2" w:rsidRDefault="005234D2" w:rsidP="0026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D2" w:rsidRDefault="005234D2" w:rsidP="002635E6">
      <w:r>
        <w:separator/>
      </w:r>
    </w:p>
  </w:footnote>
  <w:footnote w:type="continuationSeparator" w:id="0">
    <w:p w:rsidR="005234D2" w:rsidRDefault="005234D2" w:rsidP="0026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A55"/>
    <w:multiLevelType w:val="hybridMultilevel"/>
    <w:tmpl w:val="6EEEFE44"/>
    <w:lvl w:ilvl="0" w:tplc="D598A5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99303E"/>
    <w:multiLevelType w:val="hybridMultilevel"/>
    <w:tmpl w:val="D1F2C6CE"/>
    <w:lvl w:ilvl="0" w:tplc="0386A1DA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4CA933C7"/>
    <w:multiLevelType w:val="hybridMultilevel"/>
    <w:tmpl w:val="4E6040FA"/>
    <w:lvl w:ilvl="0" w:tplc="5470B25E">
      <w:start w:val="1"/>
      <w:numFmt w:val="upperLetter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CB4"/>
    <w:rsid w:val="00101138"/>
    <w:rsid w:val="001E5249"/>
    <w:rsid w:val="002635E6"/>
    <w:rsid w:val="002D06B1"/>
    <w:rsid w:val="0033175D"/>
    <w:rsid w:val="004A7093"/>
    <w:rsid w:val="005234D2"/>
    <w:rsid w:val="0057232D"/>
    <w:rsid w:val="006F6CB4"/>
    <w:rsid w:val="00776618"/>
    <w:rsid w:val="008008B9"/>
    <w:rsid w:val="0085011B"/>
    <w:rsid w:val="008C249D"/>
    <w:rsid w:val="009B07DD"/>
    <w:rsid w:val="00A662A3"/>
    <w:rsid w:val="00AB00E6"/>
    <w:rsid w:val="00AD520A"/>
    <w:rsid w:val="00B40FFB"/>
    <w:rsid w:val="00DA7E8C"/>
    <w:rsid w:val="00E25B8C"/>
    <w:rsid w:val="00E8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C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B00E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63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635E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63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63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18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10</cp:revision>
  <dcterms:created xsi:type="dcterms:W3CDTF">2015-06-30T01:16:00Z</dcterms:created>
  <dcterms:modified xsi:type="dcterms:W3CDTF">2015-06-30T04:22:00Z</dcterms:modified>
</cp:coreProperties>
</file>