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103"/>
        <w:tblW w:w="0" w:type="auto"/>
        <w:tblLook w:val="04A0"/>
      </w:tblPr>
      <w:tblGrid>
        <w:gridCol w:w="5411"/>
        <w:gridCol w:w="5411"/>
      </w:tblGrid>
      <w:tr w:rsidR="00B11645" w:rsidRPr="00DD2B3D" w:rsidTr="003C6558">
        <w:trPr>
          <w:trHeight w:val="501"/>
        </w:trPr>
        <w:tc>
          <w:tcPr>
            <w:tcW w:w="108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DD2B3D" w:rsidRPr="00013307" w:rsidRDefault="00B11645" w:rsidP="00013307">
            <w:pPr>
              <w:widowControl/>
              <w:shd w:val="clear" w:color="auto" w:fill="FFFFFF"/>
              <w:spacing w:line="320" w:lineRule="exact"/>
              <w:ind w:firstLine="482"/>
              <w:jc w:val="center"/>
              <w:rPr>
                <w:rFonts w:ascii="微软雅黑" w:eastAsia="微软雅黑" w:hAnsi="微软雅黑"/>
                <w:b/>
                <w:sz w:val="28"/>
                <w:szCs w:val="28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8"/>
                <w:szCs w:val="28"/>
                <w:shd w:val="clear" w:color="auto" w:fill="FFFFFF"/>
              </w:rPr>
              <w:t>一年级必备古诗10首</w:t>
            </w:r>
          </w:p>
        </w:tc>
      </w:tr>
      <w:tr w:rsidR="00B11645" w:rsidRPr="00DD2B3D" w:rsidTr="003C6558">
        <w:trPr>
          <w:trHeight w:val="3024"/>
        </w:trPr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13307" w:rsidRPr="00013307" w:rsidRDefault="00013307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yǒng liǔ   táng  hè zhī zhāng</w:t>
            </w:r>
          </w:p>
          <w:p w:rsidR="00B11645" w:rsidRPr="00DD2B3D" w:rsidRDefault="00B11645" w:rsidP="00707AEF">
            <w:pPr>
              <w:widowControl/>
              <w:shd w:val="clear" w:color="auto" w:fill="FFFFFF"/>
              <w:spacing w:beforeLines="20" w:line="280" w:lineRule="exact"/>
              <w:ind w:firstLine="482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>咏柳</w:t>
            </w:r>
            <w:r w:rsidR="009047F6"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 xml:space="preserve"> 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唐 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贺知章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/>
              <w:t>b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ì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y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ù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zhuāng chéng yí shù gāo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碧 玉 妆 成 一 树 高</w:t>
            </w: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wàn tiáo chuí xià lǜ sī tāo</w:t>
            </w:r>
            <w:r w:rsidR="0057610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      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万 条 垂 下 绿 丝 绦 </w:t>
            </w: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。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/>
              <w:t>bù　zhī xì yè　shuí cái chū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不 知 细 叶 谁 裁 出</w:t>
            </w: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er yuè chūn fēng sì jiǎn dāo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二 月 春 风 似 剪 刀 </w:t>
            </w: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。</w:t>
            </w:r>
          </w:p>
        </w:tc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13307" w:rsidRPr="00013307" w:rsidRDefault="0057610D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 xml:space="preserve">lù </w:t>
            </w:r>
            <w:r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zh</w:t>
            </w:r>
            <w:r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ái</w:t>
            </w:r>
            <w:r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 xml:space="preserve"> tang</w:t>
            </w:r>
            <w:r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013307" w:rsidRPr="00013307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 xml:space="preserve"> wáng wéi</w:t>
            </w:r>
          </w:p>
          <w:p w:rsidR="00B11645" w:rsidRPr="003C6558" w:rsidRDefault="009047F6" w:rsidP="00707AEF">
            <w:pPr>
              <w:widowControl/>
              <w:shd w:val="clear" w:color="auto" w:fill="FFFFFF"/>
              <w:spacing w:beforeLines="2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/>
                <w:b/>
                <w:sz w:val="26"/>
                <w:szCs w:val="26"/>
                <w:shd w:val="clear" w:color="auto" w:fill="FFFFFF"/>
              </w:rPr>
              <w:t>鹿柴</w:t>
            </w: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唐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B11645"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王维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kōng shān bù jiàn rén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空 山 不 见 人 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dàn wén rén yǔ xiǎng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但 闻 人 语 响 。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fǎn yǐng rù shēn lín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返 景 入 深 林 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fù zhào qīng tái shàng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复 照 青 苔 上 。</w:t>
            </w:r>
          </w:p>
        </w:tc>
      </w:tr>
      <w:tr w:rsidR="00B11645" w:rsidRPr="00DD2B3D" w:rsidTr="003C6558">
        <w:trPr>
          <w:trHeight w:val="2968"/>
        </w:trPr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niǎo míng jiàn  táng  wáng wéi</w:t>
            </w:r>
          </w:p>
          <w:p w:rsidR="00B11645" w:rsidRPr="003C6558" w:rsidRDefault="00B11645" w:rsidP="00707AEF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>鸟鸣涧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9047F6"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唐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王维</w:t>
            </w:r>
          </w:p>
          <w:p w:rsidR="00B11645" w:rsidRPr="00DD2B3D" w:rsidRDefault="00B11645" w:rsidP="0057610D">
            <w:pPr>
              <w:widowControl/>
              <w:shd w:val="clear" w:color="auto" w:fill="FFFFFF"/>
              <w:spacing w:line="280" w:lineRule="exact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rén xián guì huā luò</w:t>
            </w:r>
          </w:p>
          <w:p w:rsidR="00B11645" w:rsidRPr="00DD2B3D" w:rsidRDefault="00B11645" w:rsidP="0057610D">
            <w:pPr>
              <w:widowControl/>
              <w:shd w:val="clear" w:color="auto" w:fill="FFFFFF"/>
              <w:spacing w:line="280" w:lineRule="exact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人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闲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桂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花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落,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/>
              <w:t>yè jìng chūn shān kōng</w:t>
            </w:r>
          </w:p>
          <w:p w:rsidR="00B11645" w:rsidRPr="00DD2B3D" w:rsidRDefault="00B11645" w:rsidP="0057610D">
            <w:pPr>
              <w:widowControl/>
              <w:shd w:val="clear" w:color="auto" w:fill="FFFFFF"/>
              <w:spacing w:line="280" w:lineRule="exact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夜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静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春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山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空.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/>
              <w:t>yuè chū jīng shān niǎo</w:t>
            </w:r>
          </w:p>
          <w:p w:rsidR="0057610D" w:rsidRDefault="00B11645" w:rsidP="0057610D">
            <w:pPr>
              <w:widowControl/>
              <w:shd w:val="clear" w:color="auto" w:fill="FFFFFF"/>
              <w:spacing w:line="280" w:lineRule="exact"/>
              <w:jc w:val="center"/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月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出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惊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山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鸟,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/>
              <w:t>shí míng chūn jiàn zhōng</w:t>
            </w:r>
          </w:p>
          <w:p w:rsidR="00B11645" w:rsidRPr="00DD2B3D" w:rsidRDefault="00B11645" w:rsidP="0057610D">
            <w:pPr>
              <w:widowControl/>
              <w:shd w:val="clear" w:color="auto" w:fill="FFFFFF"/>
              <w:spacing w:line="280" w:lineRule="exact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时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鸣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春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涧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中.</w:t>
            </w:r>
          </w:p>
        </w:tc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zǎo fā bái dì chéng  táng  lǐ bái</w:t>
            </w:r>
          </w:p>
          <w:p w:rsidR="00B11645" w:rsidRPr="003C6558" w:rsidRDefault="00B11645" w:rsidP="00707AEF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/>
                <w:b/>
                <w:sz w:val="26"/>
                <w:szCs w:val="26"/>
                <w:shd w:val="clear" w:color="auto" w:fill="FFFFFF"/>
              </w:rPr>
              <w:t>早发白帝城</w:t>
            </w:r>
            <w:r w:rsidR="009047F6"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 xml:space="preserve"> </w:t>
            </w:r>
            <w:r w:rsidR="009047F6"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唐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李白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zhāo cí bái dì cǎi yún jiān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朝 辞 白 帝 彩 云 间 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qiān lǐ jiāng líng yī rì huán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千 里 江 陵 一 日 还 。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liǎng àn yuán shēng tí bù zhù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两 岸 猿 声 啼 不 住 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qīng zhōu yǐ guò wàn chóng shān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  <w:t>轻 舟 已 过 万 重 山 。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</w:p>
        </w:tc>
      </w:tr>
      <w:tr w:rsidR="00B11645" w:rsidRPr="00DD2B3D" w:rsidTr="003C6558">
        <w:trPr>
          <w:trHeight w:val="2363"/>
        </w:trPr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bookmarkStart w:id="0" w:name="baidusnap0"/>
            <w:bookmarkEnd w:id="0"/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yè xiǔ shān sì  táng  lǐ bái</w:t>
            </w:r>
          </w:p>
          <w:p w:rsidR="00B11645" w:rsidRPr="003C6558" w:rsidRDefault="00B11645" w:rsidP="00707AEF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>夜宿山寺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唐 李白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wēi lóu ɡāo bǎi chǐ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危 楼 高 百 尺 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shǒu kě zhāi xīnɡ chén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手 可 摘 星 辰 。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bù ɡǎn ɡāo shēnɡ yǔ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不 敢 高 声 语 ，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 w:type="page"/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kǒnɡ jīnɡ tiān shànɡ rén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恐 惊 天 上 人 。</w:t>
            </w:r>
          </w:p>
        </w:tc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jiāng nán féng lǐ guī niá</w:t>
            </w:r>
            <w:r w:rsidR="0057610D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n </w:t>
            </w: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táng  dù fǔ</w:t>
            </w:r>
          </w:p>
          <w:p w:rsidR="00B11645" w:rsidRPr="003C6558" w:rsidRDefault="00B11645" w:rsidP="006479B0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>江南逢李龟年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 唐 </w:t>
            </w:r>
            <w:r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杜甫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qí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wáng zhái lǐ xún chá</w:t>
            </w:r>
            <w:r w:rsidR="0057610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ng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jiàn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岐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王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宅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里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寻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常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见，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cuī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jiǔ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táng qiá</w:t>
            </w:r>
            <w:r w:rsidR="0057610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n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jǐ dù wén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崔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九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堂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前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几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度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闻</w:t>
            </w:r>
            <w:r w:rsidR="0057610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。</w:t>
            </w:r>
          </w:p>
          <w:p w:rsidR="00CF4058" w:rsidRPr="00DD2B3D" w:rsidRDefault="0057610D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zh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è</w:t>
            </w:r>
            <w:r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ng 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shì</w:t>
            </w:r>
            <w:r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jiāng nán hǎo fē</w:t>
            </w:r>
            <w:r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ng </w:t>
            </w:r>
            <w:r w:rsidR="00CF4058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jǐng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正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是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江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南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好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风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景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，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luò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huā shí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jié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yòu fé</w:t>
            </w:r>
            <w:r w:rsidR="0057610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ng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jūn</w:t>
            </w:r>
          </w:p>
          <w:p w:rsidR="00B11645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落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ab/>
              <w:t>花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时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节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又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逢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君</w:t>
            </w:r>
            <w:r w:rsidR="0057610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。</w:t>
            </w:r>
          </w:p>
        </w:tc>
      </w:tr>
      <w:tr w:rsidR="00B11645" w:rsidRPr="00DD2B3D" w:rsidTr="003C6558">
        <w:trPr>
          <w:trHeight w:val="2345"/>
        </w:trPr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3C6558">
            <w:pPr>
              <w:widowControl/>
              <w:shd w:val="clear" w:color="auto" w:fill="FFFFFF"/>
              <w:spacing w:before="240"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bā zhèn tú  táng  dù fǔ</w:t>
            </w:r>
          </w:p>
          <w:p w:rsidR="009047F6" w:rsidRPr="003C6558" w:rsidRDefault="00B11645" w:rsidP="006479B0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>八阵图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唐 </w:t>
            </w:r>
            <w:r w:rsidR="009047F6"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杜甫</w:t>
            </w:r>
          </w:p>
          <w:p w:rsidR="00B11645" w:rsidRPr="00DD2B3D" w:rsidRDefault="00B11645" w:rsidP="003C6558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ɡōnɡ ɡài sān fēn ɡuó，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功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盖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三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分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国，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mínɡ chénɡ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bā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zhèn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tú。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名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成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八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阵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图。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br/>
              <w:t>jiānɡ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liú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shí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bù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zhuǎn，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江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流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石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不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转，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qiǎn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hèn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shī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tūn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wú。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遣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恨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失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吞</w:t>
            </w:r>
            <w:r w:rsidR="00DD2B3D"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吴。</w:t>
            </w:r>
          </w:p>
        </w:tc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C6558" w:rsidRDefault="003C65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</w:p>
          <w:p w:rsidR="00013307" w:rsidRPr="00013307" w:rsidRDefault="00013307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fù dé gǔ yuán cǎo sòng bié  táng  bái jū yì</w:t>
            </w:r>
          </w:p>
          <w:p w:rsidR="00B11645" w:rsidRPr="003C6558" w:rsidRDefault="009047F6" w:rsidP="006479B0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/>
                <w:b/>
                <w:sz w:val="26"/>
                <w:szCs w:val="26"/>
                <w:shd w:val="clear" w:color="auto" w:fill="FFFFFF"/>
              </w:rPr>
              <w:t>赋得古原草送别</w:t>
            </w: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唐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B11645" w:rsidRPr="003C6558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白居易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590"/>
              <w:gridCol w:w="2590"/>
            </w:tblGrid>
            <w:tr w:rsidR="00DD2B3D" w:rsidRPr="00DD2B3D" w:rsidTr="003C6558"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shd w:val="clear" w:color="auto" w:fill="auto"/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lí lí yuán shàng cǎo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firstLine="480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离 离 原 上 草 ，</w:t>
                  </w:r>
                </w:p>
              </w:tc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yì suì yì kū róng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一 岁 一 枯 荣 。</w:t>
                  </w:r>
                </w:p>
              </w:tc>
            </w:tr>
            <w:tr w:rsidR="00DD2B3D" w:rsidRPr="00DD2B3D" w:rsidTr="003C6558"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firstLine="480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yě huǒ shāo bù jìn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firstLine="480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野 火 烧 不 尽 ，</w:t>
                  </w:r>
                </w:p>
              </w:tc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chūn</w:t>
                  </w:r>
                  <w:r w:rsidRPr="00DD2B3D">
                    <w:rPr>
                      <w:rFonts w:ascii="微软雅黑" w:eastAsia="微软雅黑" w:hAnsi="微软雅黑" w:hint="eastAsia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fēng chuī yòu</w:t>
                  </w:r>
                  <w:r>
                    <w:rPr>
                      <w:rFonts w:ascii="微软雅黑" w:eastAsia="微软雅黑" w:hAnsi="微软雅黑" w:hint="eastAsia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DD2B3D">
                    <w:rPr>
                      <w:rFonts w:ascii="微软雅黑" w:eastAsia="微软雅黑" w:hAnsi="微软雅黑"/>
                      <w:sz w:val="16"/>
                      <w:szCs w:val="16"/>
                      <w:shd w:val="clear" w:color="auto" w:fill="FFFFFF"/>
                    </w:rPr>
                    <w:t>shēng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春 风 吹 又 生 。</w:t>
                  </w:r>
                </w:p>
              </w:tc>
            </w:tr>
            <w:tr w:rsidR="00DD2B3D" w:rsidRPr="00DD2B3D" w:rsidTr="003C6558"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yuǎn fāng qīn gǔ dào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firstLine="480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远 芳 侵 古 道 ，</w:t>
                  </w:r>
                </w:p>
              </w:tc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qíng cuì jiē huāng chéng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晴 翠 接 荒 城 ，</w:t>
                  </w:r>
                </w:p>
              </w:tc>
            </w:tr>
            <w:tr w:rsidR="00DD2B3D" w:rsidRPr="00DD2B3D" w:rsidTr="003C6558"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yòu sòng wáng sūn qù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firstLine="480"/>
                    <w:jc w:val="righ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又 送 王 孙 去 ，</w:t>
                  </w:r>
                </w:p>
              </w:tc>
              <w:tc>
                <w:tcPr>
                  <w:tcW w:w="259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qī qī mǎn bié qíng</w:t>
                  </w:r>
                </w:p>
                <w:p w:rsidR="00DD2B3D" w:rsidRPr="00DD2B3D" w:rsidRDefault="00DD2B3D" w:rsidP="00013307">
                  <w:pPr>
                    <w:framePr w:hSpace="180" w:wrap="around" w:vAnchor="text" w:hAnchor="margin" w:y="103"/>
                    <w:widowControl/>
                    <w:shd w:val="clear" w:color="auto" w:fill="FFFFFF"/>
                    <w:spacing w:line="280" w:lineRule="exact"/>
                    <w:ind w:hanging="34"/>
                    <w:jc w:val="left"/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</w:pPr>
                  <w:r w:rsidRPr="00DD2B3D">
                    <w:rPr>
                      <w:rFonts w:ascii="微软雅黑" w:eastAsia="微软雅黑" w:hAnsi="微软雅黑"/>
                      <w:sz w:val="20"/>
                      <w:szCs w:val="20"/>
                      <w:shd w:val="clear" w:color="auto" w:fill="FFFFFF"/>
                    </w:rPr>
                    <w:t>萋 萋 满 别 情 。</w:t>
                  </w:r>
                </w:p>
              </w:tc>
            </w:tr>
          </w:tbl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</w:p>
        </w:tc>
      </w:tr>
      <w:tr w:rsidR="00B11645" w:rsidRPr="00DD2B3D" w:rsidTr="003C6558">
        <w:trPr>
          <w:trHeight w:val="2363"/>
        </w:trPr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3C6558">
            <w:pPr>
              <w:widowControl/>
              <w:shd w:val="clear" w:color="auto" w:fill="FFFFFF"/>
              <w:spacing w:before="240"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shān jū xià rì   táng  gāo pián</w:t>
            </w:r>
          </w:p>
          <w:p w:rsidR="00B11645" w:rsidRPr="003C6558" w:rsidRDefault="00B11645" w:rsidP="006479B0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>山居夏日</w:t>
            </w:r>
            <w:r w:rsidR="009047F6"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 唐</w:t>
            </w:r>
            <w:r w:rsid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高骈</w:t>
            </w:r>
          </w:p>
          <w:p w:rsidR="00B11645" w:rsidRPr="00DD2B3D" w:rsidRDefault="00B11645" w:rsidP="003C6558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lǜ shù yīn nóng xià rì cháng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绿 树 阴 浓 夏 日 长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lóu tái dào yǐng rù chí táng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楼 台 倒 影 入 池 塘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shuǐ jīng lián dòng wēi fēng qǐ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水 晶 帘 动 微 风 起</w:t>
            </w:r>
          </w:p>
          <w:p w:rsidR="00CF4058" w:rsidRPr="00DD2B3D" w:rsidRDefault="00CF4058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mǎn jià qiáng wēi yī yuàn xiāng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满 架 蔷 薇 一 院 香</w:t>
            </w:r>
          </w:p>
        </w:tc>
        <w:tc>
          <w:tcPr>
            <w:tcW w:w="5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13307" w:rsidRPr="00013307" w:rsidRDefault="00013307" w:rsidP="003C6558">
            <w:pPr>
              <w:widowControl/>
              <w:shd w:val="clear" w:color="auto" w:fill="FFFFFF"/>
              <w:spacing w:before="240" w:line="280" w:lineRule="exact"/>
              <w:ind w:firstLine="480"/>
              <w:jc w:val="center"/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</w:pPr>
            <w:r w:rsidRPr="00013307"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  <w:t>yuē kè  nán sòng  zhào shī xiù</w:t>
            </w:r>
          </w:p>
          <w:p w:rsidR="00B11645" w:rsidRPr="003C6558" w:rsidRDefault="00B11645" w:rsidP="006479B0">
            <w:pPr>
              <w:widowControl/>
              <w:shd w:val="clear" w:color="auto" w:fill="FFFFFF"/>
              <w:spacing w:beforeLines="30" w:line="280" w:lineRule="exact"/>
              <w:ind w:firstLine="482"/>
              <w:jc w:val="center"/>
              <w:rPr>
                <w:rFonts w:ascii="微软雅黑" w:eastAsia="微软雅黑" w:hAnsi="微软雅黑"/>
                <w:b/>
                <w:sz w:val="20"/>
                <w:szCs w:val="20"/>
                <w:shd w:val="clear" w:color="auto" w:fill="FFFFFF"/>
              </w:rPr>
            </w:pPr>
            <w:r w:rsidRPr="003C6558">
              <w:rPr>
                <w:rFonts w:ascii="微软雅黑" w:eastAsia="微软雅黑" w:hAnsi="微软雅黑" w:hint="eastAsia"/>
                <w:b/>
                <w:sz w:val="26"/>
                <w:szCs w:val="26"/>
                <w:shd w:val="clear" w:color="auto" w:fill="FFFFFF"/>
              </w:rPr>
              <w:t xml:space="preserve">约客 </w:t>
            </w:r>
            <w:r w:rsidRPr="003C6558">
              <w:rPr>
                <w:rFonts w:ascii="微软雅黑" w:eastAsia="微软雅黑" w:hAnsi="微软雅黑" w:hint="eastAsia"/>
                <w:b/>
                <w:sz w:val="20"/>
                <w:szCs w:val="20"/>
                <w:shd w:val="clear" w:color="auto" w:fill="FFFFFF"/>
              </w:rPr>
              <w:t>南宋 赵师秀</w:t>
            </w:r>
          </w:p>
          <w:p w:rsidR="009047F6" w:rsidRPr="00DD2B3D" w:rsidRDefault="009047F6" w:rsidP="003C6558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huáng méi shí jiē jiā jiā yǔ</w:t>
            </w:r>
          </w:p>
          <w:p w:rsidR="009047F6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黄梅时节家家雨,</w:t>
            </w:r>
          </w:p>
          <w:p w:rsidR="009047F6" w:rsidRPr="00DD2B3D" w:rsidRDefault="009047F6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qīng cǎo chí táng chù chù wā</w:t>
            </w:r>
          </w:p>
          <w:p w:rsidR="009047F6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青草池塘处处蛙.</w:t>
            </w:r>
          </w:p>
          <w:p w:rsidR="009047F6" w:rsidRPr="00DD2B3D" w:rsidRDefault="009047F6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yǒu yuē bú lái guò yè bàn</w:t>
            </w:r>
          </w:p>
          <w:p w:rsidR="009047F6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有约不来过夜半,</w:t>
            </w:r>
          </w:p>
          <w:p w:rsidR="009047F6" w:rsidRPr="00DD2B3D" w:rsidRDefault="009047F6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xián qiāo qí zǐ luò dēng huā</w:t>
            </w:r>
          </w:p>
          <w:p w:rsidR="00B11645" w:rsidRPr="00DD2B3D" w:rsidRDefault="00B11645" w:rsidP="00DD2B3D">
            <w:pPr>
              <w:widowControl/>
              <w:shd w:val="clear" w:color="auto" w:fill="FFFFFF"/>
              <w:spacing w:line="280" w:lineRule="exact"/>
              <w:ind w:firstLine="480"/>
              <w:jc w:val="center"/>
              <w:rPr>
                <w:rFonts w:ascii="微软雅黑" w:eastAsia="微软雅黑" w:hAnsi="微软雅黑"/>
                <w:sz w:val="20"/>
                <w:szCs w:val="20"/>
                <w:shd w:val="clear" w:color="auto" w:fill="FFFFFF"/>
              </w:rPr>
            </w:pPr>
            <w:r w:rsidRPr="00DD2B3D">
              <w:rPr>
                <w:rFonts w:ascii="微软雅黑" w:eastAsia="微软雅黑" w:hAnsi="微软雅黑" w:hint="eastAsia"/>
                <w:sz w:val="20"/>
                <w:szCs w:val="20"/>
                <w:shd w:val="clear" w:color="auto" w:fill="FFFFFF"/>
              </w:rPr>
              <w:t>闲敲棋子落灯花</w:t>
            </w:r>
          </w:p>
        </w:tc>
      </w:tr>
    </w:tbl>
    <w:p w:rsidR="00AC713E" w:rsidRPr="0057610D" w:rsidRDefault="00C97E55" w:rsidP="006479B0">
      <w:pPr>
        <w:widowControl/>
        <w:shd w:val="clear" w:color="auto" w:fill="FFFFFF"/>
        <w:spacing w:line="280" w:lineRule="exact"/>
        <w:rPr>
          <w:rFonts w:ascii="微软雅黑" w:eastAsia="微软雅黑" w:hAnsi="微软雅黑"/>
          <w:sz w:val="2"/>
          <w:szCs w:val="2"/>
          <w:shd w:val="clear" w:color="auto" w:fill="FFFFFF"/>
        </w:rPr>
      </w:pPr>
    </w:p>
    <w:sectPr w:rsidR="00AC713E" w:rsidRPr="0057610D" w:rsidSect="00013307">
      <w:pgSz w:w="11906" w:h="16838"/>
      <w:pgMar w:top="227" w:right="567" w:bottom="238" w:left="567" w:header="851" w:footer="992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E55" w:rsidRDefault="00C97E55" w:rsidP="00013307">
      <w:r>
        <w:separator/>
      </w:r>
    </w:p>
  </w:endnote>
  <w:endnote w:type="continuationSeparator" w:id="0">
    <w:p w:rsidR="00C97E55" w:rsidRDefault="00C97E55" w:rsidP="00013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E55" w:rsidRDefault="00C97E55" w:rsidP="00013307">
      <w:r>
        <w:separator/>
      </w:r>
    </w:p>
  </w:footnote>
  <w:footnote w:type="continuationSeparator" w:id="0">
    <w:p w:rsidR="00C97E55" w:rsidRDefault="00C97E55" w:rsidP="000133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379B"/>
    <w:rsid w:val="00013307"/>
    <w:rsid w:val="002E3B53"/>
    <w:rsid w:val="003413DB"/>
    <w:rsid w:val="003C6558"/>
    <w:rsid w:val="004A379B"/>
    <w:rsid w:val="004B0253"/>
    <w:rsid w:val="005007AD"/>
    <w:rsid w:val="00544B66"/>
    <w:rsid w:val="0057610D"/>
    <w:rsid w:val="005A739A"/>
    <w:rsid w:val="00635751"/>
    <w:rsid w:val="006479B0"/>
    <w:rsid w:val="00707AEF"/>
    <w:rsid w:val="007F1B9B"/>
    <w:rsid w:val="0085011B"/>
    <w:rsid w:val="009047F6"/>
    <w:rsid w:val="00923381"/>
    <w:rsid w:val="00AA602B"/>
    <w:rsid w:val="00AD6F2F"/>
    <w:rsid w:val="00B11645"/>
    <w:rsid w:val="00B17189"/>
    <w:rsid w:val="00C94BCD"/>
    <w:rsid w:val="00C97E55"/>
    <w:rsid w:val="00CF4058"/>
    <w:rsid w:val="00DD2B3D"/>
    <w:rsid w:val="00E23FE9"/>
    <w:rsid w:val="00E83C1F"/>
    <w:rsid w:val="00F6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13D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A602B"/>
    <w:rPr>
      <w:color w:val="0000FF"/>
      <w:u w:val="single"/>
    </w:rPr>
  </w:style>
  <w:style w:type="character" w:customStyle="1" w:styleId="description">
    <w:name w:val="description"/>
    <w:basedOn w:val="a0"/>
    <w:rsid w:val="005A739A"/>
  </w:style>
  <w:style w:type="paragraph" w:styleId="a5">
    <w:name w:val="Balloon Text"/>
    <w:basedOn w:val="a"/>
    <w:link w:val="Char"/>
    <w:uiPriority w:val="99"/>
    <w:semiHidden/>
    <w:unhideWhenUsed/>
    <w:rsid w:val="005A739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5A739A"/>
    <w:rPr>
      <w:sz w:val="18"/>
      <w:szCs w:val="18"/>
    </w:rPr>
  </w:style>
  <w:style w:type="paragraph" w:styleId="a6">
    <w:name w:val="Normal (Web)"/>
    <w:basedOn w:val="a"/>
    <w:uiPriority w:val="99"/>
    <w:unhideWhenUsed/>
    <w:rsid w:val="00C94BC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5007AD"/>
    <w:rPr>
      <w:b/>
      <w:bCs/>
    </w:rPr>
  </w:style>
  <w:style w:type="paragraph" w:styleId="a8">
    <w:name w:val="header"/>
    <w:basedOn w:val="a"/>
    <w:link w:val="Char0"/>
    <w:uiPriority w:val="99"/>
    <w:semiHidden/>
    <w:unhideWhenUsed/>
    <w:rsid w:val="000133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013307"/>
    <w:rPr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0133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0133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13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4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93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42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37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1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47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96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4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864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12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945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78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5330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9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6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74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59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80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23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5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346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51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94565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11571876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84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89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8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37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17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940D30-B1E8-4082-A832-CA964B42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9</cp:revision>
  <cp:lastPrinted>2016-01-25T08:06:00Z</cp:lastPrinted>
  <dcterms:created xsi:type="dcterms:W3CDTF">2016-01-05T10:44:00Z</dcterms:created>
  <dcterms:modified xsi:type="dcterms:W3CDTF">2016-01-25T23:59:00Z</dcterms:modified>
</cp:coreProperties>
</file>